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A5D" w:rsidRDefault="00744A5D" w:rsidP="00744A5D">
      <w:pPr>
        <w:adjustRightInd w:val="0"/>
        <w:snapToGrid w:val="0"/>
        <w:spacing w:afterLines="100" w:line="560" w:lineRule="exact"/>
        <w:rPr>
          <w:rFonts w:ascii="黑体" w:eastAsia="黑体" w:hAnsi="黑体" w:hint="eastAsia"/>
          <w:sz w:val="36"/>
          <w:szCs w:val="36"/>
        </w:rPr>
      </w:pPr>
      <w:r>
        <w:rPr>
          <w:rFonts w:ascii="仿宋_GB2312" w:eastAsia="仿宋_GB2312" w:hint="eastAsia"/>
          <w:sz w:val="30"/>
          <w:szCs w:val="30"/>
        </w:rPr>
        <w:t xml:space="preserve">附件1：   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黑体" w:eastAsia="黑体" w:hAnsi="黑体" w:hint="eastAsia"/>
          <w:sz w:val="36"/>
          <w:szCs w:val="36"/>
        </w:rPr>
        <w:t>2025年宜兴市排水有限公司公开招聘劳务派遣人员岗位简介表</w:t>
      </w:r>
    </w:p>
    <w:tbl>
      <w:tblPr>
        <w:tblW w:w="1419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79"/>
        <w:gridCol w:w="1820"/>
        <w:gridCol w:w="1132"/>
        <w:gridCol w:w="2027"/>
        <w:gridCol w:w="1995"/>
        <w:gridCol w:w="6242"/>
      </w:tblGrid>
      <w:tr w:rsidR="00744A5D" w:rsidTr="00AC7BD0">
        <w:trPr>
          <w:trHeight w:val="1230"/>
          <w:jc w:val="center"/>
        </w:trPr>
        <w:tc>
          <w:tcPr>
            <w:tcW w:w="979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岗位</w:t>
            </w:r>
          </w:p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代码</w:t>
            </w:r>
          </w:p>
        </w:tc>
        <w:tc>
          <w:tcPr>
            <w:tcW w:w="1820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岗位名称</w:t>
            </w:r>
          </w:p>
        </w:tc>
        <w:tc>
          <w:tcPr>
            <w:tcW w:w="1132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招聘</w:t>
            </w:r>
          </w:p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人数</w:t>
            </w:r>
          </w:p>
        </w:tc>
        <w:tc>
          <w:tcPr>
            <w:tcW w:w="2027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</w:p>
        </w:tc>
        <w:tc>
          <w:tcPr>
            <w:tcW w:w="1995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专业要求</w:t>
            </w:r>
          </w:p>
        </w:tc>
        <w:tc>
          <w:tcPr>
            <w:tcW w:w="6242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其它条件和要求</w:t>
            </w:r>
          </w:p>
        </w:tc>
      </w:tr>
      <w:tr w:rsidR="00744A5D" w:rsidTr="00AC7BD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75"/>
          <w:jc w:val="center"/>
        </w:trPr>
        <w:tc>
          <w:tcPr>
            <w:tcW w:w="979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</w:t>
            </w:r>
          </w:p>
        </w:tc>
        <w:tc>
          <w:tcPr>
            <w:tcW w:w="1820" w:type="dxa"/>
            <w:vAlign w:val="center"/>
          </w:tcPr>
          <w:p w:rsidR="00744A5D" w:rsidRDefault="00744A5D" w:rsidP="00AC7BD0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疏通车</w:t>
            </w:r>
            <w:proofErr w:type="gramEnd"/>
            <w:r>
              <w:rPr>
                <w:rFonts w:ascii="宋体" w:hAnsi="宋体" w:hint="eastAsia"/>
                <w:szCs w:val="21"/>
              </w:rPr>
              <w:t>驾驶员</w:t>
            </w:r>
          </w:p>
        </w:tc>
        <w:tc>
          <w:tcPr>
            <w:tcW w:w="1132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027" w:type="dxa"/>
            <w:vAlign w:val="center"/>
          </w:tcPr>
          <w:p w:rsidR="00744A5D" w:rsidRDefault="00744A5D" w:rsidP="00AC7B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高中及以上</w:t>
            </w:r>
          </w:p>
        </w:tc>
        <w:tc>
          <w:tcPr>
            <w:tcW w:w="1995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不限</w:t>
            </w:r>
          </w:p>
        </w:tc>
        <w:tc>
          <w:tcPr>
            <w:tcW w:w="6242" w:type="dxa"/>
            <w:vAlign w:val="center"/>
          </w:tcPr>
          <w:p w:rsidR="00744A5D" w:rsidRDefault="00744A5D" w:rsidP="00AC7BD0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1.年龄50周岁以下（1975年1月1日以后出生）；</w:t>
            </w:r>
          </w:p>
          <w:p w:rsidR="00744A5D" w:rsidRDefault="00744A5D" w:rsidP="00AC7BD0">
            <w:pPr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2.具有驾驶A2、A1证驾驶员工作1年（满12个月）及以上工作经历；</w:t>
            </w:r>
          </w:p>
          <w:p w:rsidR="00744A5D" w:rsidRDefault="00744A5D" w:rsidP="00AC7BD0">
            <w:pPr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4.需从事疏通车辆运输及维修、设备操作辅助工作，适宜男性。</w:t>
            </w:r>
          </w:p>
        </w:tc>
      </w:tr>
      <w:tr w:rsidR="00744A5D" w:rsidTr="00AC7BD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55"/>
          <w:jc w:val="center"/>
        </w:trPr>
        <w:tc>
          <w:tcPr>
            <w:tcW w:w="979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</w:t>
            </w:r>
          </w:p>
        </w:tc>
        <w:tc>
          <w:tcPr>
            <w:tcW w:w="1820" w:type="dxa"/>
            <w:vAlign w:val="center"/>
          </w:tcPr>
          <w:p w:rsidR="00744A5D" w:rsidRDefault="00744A5D" w:rsidP="00AC7BD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皮卡车驾驶员</w:t>
            </w:r>
          </w:p>
        </w:tc>
        <w:tc>
          <w:tcPr>
            <w:tcW w:w="1132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027" w:type="dxa"/>
            <w:vAlign w:val="center"/>
          </w:tcPr>
          <w:p w:rsidR="00744A5D" w:rsidRDefault="00744A5D" w:rsidP="00AC7BD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高中及以上</w:t>
            </w:r>
          </w:p>
        </w:tc>
        <w:tc>
          <w:tcPr>
            <w:tcW w:w="1995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不限</w:t>
            </w:r>
          </w:p>
        </w:tc>
        <w:tc>
          <w:tcPr>
            <w:tcW w:w="6242" w:type="dxa"/>
            <w:vAlign w:val="center"/>
          </w:tcPr>
          <w:p w:rsidR="00744A5D" w:rsidRDefault="00744A5D" w:rsidP="00AC7BD0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1.年龄50周岁以下（1975年1月1日以后出生）；</w:t>
            </w:r>
          </w:p>
          <w:p w:rsidR="00744A5D" w:rsidRDefault="00744A5D" w:rsidP="00AC7BD0">
            <w:pPr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2.具有驾驶B2证2年（满24个月）及以上或A2、A1证驾驶员工作1年（满12个月）及以上工作经历；</w:t>
            </w:r>
          </w:p>
          <w:p w:rsidR="00744A5D" w:rsidRDefault="00744A5D" w:rsidP="00AC7BD0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3.在总成绩相同情况下，持A2、A1证驾驶证者优先录用；</w:t>
            </w:r>
          </w:p>
          <w:p w:rsidR="00744A5D" w:rsidRDefault="00744A5D" w:rsidP="00AC7BD0">
            <w:pPr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4.从事皮卡车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辆运输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及辅助工作，适宜男性。</w:t>
            </w:r>
          </w:p>
        </w:tc>
      </w:tr>
      <w:tr w:rsidR="00744A5D" w:rsidTr="00AC7BD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85"/>
          <w:jc w:val="center"/>
        </w:trPr>
        <w:tc>
          <w:tcPr>
            <w:tcW w:w="979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</w:t>
            </w:r>
          </w:p>
        </w:tc>
        <w:tc>
          <w:tcPr>
            <w:tcW w:w="1820" w:type="dxa"/>
            <w:vAlign w:val="center"/>
          </w:tcPr>
          <w:p w:rsidR="00744A5D" w:rsidRDefault="00744A5D" w:rsidP="00AC7BD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小车驾驶员</w:t>
            </w:r>
          </w:p>
        </w:tc>
        <w:tc>
          <w:tcPr>
            <w:tcW w:w="1132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027" w:type="dxa"/>
            <w:vAlign w:val="center"/>
          </w:tcPr>
          <w:p w:rsidR="00744A5D" w:rsidRDefault="00744A5D" w:rsidP="00AC7BD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1995" w:type="dxa"/>
            <w:vAlign w:val="center"/>
          </w:tcPr>
          <w:p w:rsidR="00744A5D" w:rsidRDefault="00744A5D" w:rsidP="00AC7BD0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不限</w:t>
            </w:r>
          </w:p>
        </w:tc>
        <w:tc>
          <w:tcPr>
            <w:tcW w:w="6242" w:type="dxa"/>
            <w:vAlign w:val="center"/>
          </w:tcPr>
          <w:p w:rsidR="00744A5D" w:rsidRDefault="00744A5D" w:rsidP="00AC7BD0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1.年龄45周岁以下（1980年1月1日以后出生）；</w:t>
            </w:r>
          </w:p>
          <w:p w:rsidR="00744A5D" w:rsidRDefault="00744A5D" w:rsidP="00AC7BD0">
            <w:pPr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2.具有C1驾驶证，实际驾龄2年（满24个月）及以上；</w:t>
            </w:r>
          </w:p>
          <w:p w:rsidR="00744A5D" w:rsidRDefault="00744A5D" w:rsidP="00AC7BD0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3.无违法犯罪记录，身体健康，品行端正，驾驶技术熟练，安全意识强，有较强的责任心。</w:t>
            </w:r>
          </w:p>
          <w:p w:rsidR="00744A5D" w:rsidRDefault="00744A5D" w:rsidP="00AC7BD0">
            <w:pPr>
              <w:rPr>
                <w:rFonts w:ascii="宋体" w:hAnsi="宋体" w:cs="宋体" w:hint="eastAsia"/>
                <w:szCs w:val="21"/>
              </w:rPr>
            </w:pPr>
          </w:p>
        </w:tc>
      </w:tr>
    </w:tbl>
    <w:p w:rsidR="00744A5D" w:rsidRDefault="00744A5D" w:rsidP="00744A5D">
      <w:pPr>
        <w:spacing w:line="470" w:lineRule="exact"/>
        <w:rPr>
          <w:rFonts w:ascii="仿宋_GB2312" w:eastAsia="仿宋_GB2312"/>
          <w:sz w:val="32"/>
          <w:szCs w:val="32"/>
        </w:rPr>
        <w:sectPr w:rsidR="00744A5D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</w:p>
    <w:p w:rsidR="00C80421" w:rsidRDefault="00C80421"/>
    <w:sectPr w:rsidR="00C80421">
      <w:pgSz w:w="11906" w:h="16838"/>
      <w:pgMar w:top="1440" w:right="1797" w:bottom="1440" w:left="1797" w:header="851" w:footer="992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4A5D"/>
    <w:rsid w:val="00744A5D"/>
    <w:rsid w:val="00C80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A5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rsid w:val="00744A5D"/>
    <w:rPr>
      <w:rFonts w:ascii="黑体" w:eastAsia="黑体" w:hAnsi="宋体" w:cs="黑体" w:hint="eastAsia"/>
      <w:b/>
      <w:color w:val="000000"/>
      <w:sz w:val="24"/>
      <w:szCs w:val="24"/>
      <w:u w:val="none"/>
    </w:rPr>
  </w:style>
  <w:style w:type="character" w:customStyle="1" w:styleId="font21">
    <w:name w:val="font21"/>
    <w:rsid w:val="00744A5D"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yxrs</dc:creator>
  <cp:lastModifiedBy>yxrs</cp:lastModifiedBy>
  <cp:revision>1</cp:revision>
  <dcterms:created xsi:type="dcterms:W3CDTF">2025-07-22T01:32:00Z</dcterms:created>
  <dcterms:modified xsi:type="dcterms:W3CDTF">2025-07-22T01:32:00Z</dcterms:modified>
</cp:coreProperties>
</file>